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6C87" w14:textId="77777777" w:rsidR="00410035" w:rsidRPr="005E3471" w:rsidRDefault="00EA7A25" w:rsidP="00410035">
      <w:pPr>
        <w:pStyle w:val="NormalWeb"/>
        <w:rPr>
          <w:rStyle w:val="Strong"/>
          <w:rFonts w:ascii="Arial" w:hAnsi="Arial" w:cs="Arial"/>
          <w:color w:val="000080"/>
          <w:sz w:val="22"/>
          <w:szCs w:val="22"/>
          <w:u w:val="single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NOC Local Events</w:t>
      </w:r>
      <w:r w:rsidR="0058625D"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 xml:space="preserve"> </w:t>
      </w:r>
    </w:p>
    <w:p w14:paraId="4C48E38B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General Information</w:t>
      </w:r>
    </w:p>
    <w:p w14:paraId="75237E9B" w14:textId="77777777" w:rsidR="00526F39" w:rsidRPr="005E3471" w:rsidRDefault="00410035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NOC will stage three local events under the new </w:t>
      </w:r>
      <w:r w:rsidR="004D3629" w:rsidRPr="005E3471">
        <w:rPr>
          <w:rFonts w:ascii="Arial" w:hAnsi="Arial" w:cs="Arial"/>
          <w:color w:val="000080"/>
          <w:sz w:val="22"/>
          <w:szCs w:val="22"/>
        </w:rPr>
        <w:t xml:space="preserve">post Covid19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regulations </w:t>
      </w:r>
      <w:r w:rsidR="004D3629" w:rsidRPr="005E3471">
        <w:rPr>
          <w:rFonts w:ascii="Arial" w:hAnsi="Arial" w:cs="Arial"/>
          <w:color w:val="000080"/>
          <w:sz w:val="22"/>
          <w:szCs w:val="22"/>
        </w:rPr>
        <w:t>on</w:t>
      </w:r>
      <w:r w:rsidR="005F119D" w:rsidRPr="005E3471">
        <w:rPr>
          <w:rFonts w:ascii="Arial" w:hAnsi="Arial" w:cs="Arial"/>
          <w:color w:val="000080"/>
          <w:sz w:val="22"/>
          <w:szCs w:val="22"/>
        </w:rPr>
        <w:t>:</w:t>
      </w:r>
      <w:r w:rsidR="004D3629" w:rsidRPr="005E3471">
        <w:rPr>
          <w:rFonts w:ascii="Arial" w:hAnsi="Arial" w:cs="Arial"/>
          <w:color w:val="000080"/>
          <w:sz w:val="22"/>
          <w:szCs w:val="22"/>
        </w:rPr>
        <w:t xml:space="preserve"> </w:t>
      </w:r>
    </w:p>
    <w:p w14:paraId="5C5F43F9" w14:textId="4C77EA6D" w:rsidR="00410035" w:rsidRPr="005E3471" w:rsidRDefault="004D3629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Sundays 16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August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DC3F03" w:rsidRPr="005E3471">
        <w:rPr>
          <w:rFonts w:ascii="Arial" w:hAnsi="Arial" w:cs="Arial"/>
          <w:color w:val="000080"/>
          <w:sz w:val="22"/>
          <w:szCs w:val="22"/>
        </w:rPr>
        <w:t xml:space="preserve">at 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>Burntstump Country Park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,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13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September </w:t>
      </w:r>
      <w:r w:rsidR="00DC3F03" w:rsidRPr="005E3471">
        <w:rPr>
          <w:rFonts w:ascii="Arial" w:hAnsi="Arial" w:cs="Arial"/>
          <w:color w:val="000080"/>
          <w:sz w:val="22"/>
          <w:szCs w:val="22"/>
        </w:rPr>
        <w:t xml:space="preserve">at 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 xml:space="preserve">Bramcote Hills Park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and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11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October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DC3F03" w:rsidRPr="005E3471">
        <w:rPr>
          <w:rFonts w:ascii="Arial" w:hAnsi="Arial" w:cs="Arial"/>
          <w:color w:val="000080"/>
          <w:sz w:val="22"/>
          <w:szCs w:val="22"/>
        </w:rPr>
        <w:t xml:space="preserve">at 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>Rushcliffe Country Park.</w:t>
      </w:r>
    </w:p>
    <w:p w14:paraId="3C012B60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2.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 3 courses: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  </w:t>
      </w:r>
      <w:r w:rsidRPr="005E3471">
        <w:rPr>
          <w:rFonts w:ascii="Arial" w:hAnsi="Arial" w:cs="Arial"/>
          <w:b/>
          <w:color w:val="000080"/>
          <w:sz w:val="22"/>
          <w:szCs w:val="22"/>
        </w:rPr>
        <w:t>Short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, easy (roughly ‘yellow’) of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1.5-2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.0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k;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and two more technical courses: </w:t>
      </w:r>
      <w:r w:rsidRPr="005E3471">
        <w:rPr>
          <w:rFonts w:ascii="Arial" w:hAnsi="Arial" w:cs="Arial"/>
          <w:b/>
          <w:color w:val="000080"/>
          <w:sz w:val="22"/>
          <w:szCs w:val="22"/>
        </w:rPr>
        <w:t>Medium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of 2 – </w:t>
      </w:r>
      <w:r w:rsidR="00E77F13" w:rsidRPr="005E3471">
        <w:rPr>
          <w:rFonts w:ascii="Arial" w:hAnsi="Arial" w:cs="Arial"/>
          <w:color w:val="000080"/>
          <w:sz w:val="22"/>
          <w:szCs w:val="22"/>
        </w:rPr>
        <w:t>4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km and </w:t>
      </w:r>
      <w:r w:rsidRPr="005E3471">
        <w:rPr>
          <w:rFonts w:ascii="Arial" w:hAnsi="Arial" w:cs="Arial"/>
          <w:b/>
          <w:color w:val="000080"/>
          <w:sz w:val="22"/>
          <w:szCs w:val="22"/>
        </w:rPr>
        <w:t>Long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of 4 – 5km. Distances will vary according to the size and layout of the park being used</w:t>
      </w:r>
      <w:r w:rsidR="00E77F13" w:rsidRPr="005E3471">
        <w:rPr>
          <w:rFonts w:ascii="Arial" w:hAnsi="Arial" w:cs="Arial"/>
          <w:color w:val="000080"/>
          <w:sz w:val="22"/>
          <w:szCs w:val="22"/>
        </w:rPr>
        <w:t>.</w:t>
      </w:r>
    </w:p>
    <w:p w14:paraId="62E82198" w14:textId="739F59FD" w:rsidR="00410035" w:rsidRPr="005E3471" w:rsidRDefault="00EA7A2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3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. Start times between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10.15 and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12.00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in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 15 minute blocks (</w:t>
      </w:r>
      <w:r w:rsidR="00410035" w:rsidRPr="005E3471">
        <w:rPr>
          <w:rFonts w:ascii="Arial" w:hAnsi="Arial" w:cs="Arial"/>
          <w:color w:val="000080"/>
          <w:sz w:val="22"/>
          <w:szCs w:val="22"/>
          <w:u w:val="single"/>
        </w:rPr>
        <w:t>pre-booking only - see below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)</w:t>
      </w:r>
    </w:p>
    <w:p w14:paraId="4D75FAEE" w14:textId="3E9B3F79" w:rsidR="004D3629" w:rsidRPr="005E3471" w:rsidRDefault="00EA7A25" w:rsidP="00654BFC">
      <w:pPr>
        <w:rPr>
          <w:rFonts w:cs="Arial"/>
          <w:color w:val="000080"/>
        </w:rPr>
      </w:pPr>
      <w:r w:rsidRPr="005E3471">
        <w:rPr>
          <w:rFonts w:cs="Arial"/>
          <w:color w:val="000080"/>
        </w:rPr>
        <w:t>4</w:t>
      </w:r>
      <w:r w:rsidR="00410035" w:rsidRPr="005E3471">
        <w:rPr>
          <w:rFonts w:cs="Arial"/>
          <w:color w:val="000080"/>
        </w:rPr>
        <w:t xml:space="preserve">. </w:t>
      </w:r>
      <w:r w:rsidR="004D3629" w:rsidRPr="005E3471">
        <w:rPr>
          <w:rFonts w:cs="Arial"/>
          <w:color w:val="000080"/>
        </w:rPr>
        <w:t xml:space="preserve">Events will be </w:t>
      </w:r>
      <w:r w:rsidR="004D3629" w:rsidRPr="005E3471">
        <w:rPr>
          <w:rFonts w:cs="Arial"/>
          <w:b/>
          <w:color w:val="000080"/>
        </w:rPr>
        <w:t>free</w:t>
      </w:r>
      <w:r w:rsidR="004D3629" w:rsidRPr="005E3471">
        <w:rPr>
          <w:rFonts w:cs="Arial"/>
          <w:color w:val="000080"/>
        </w:rPr>
        <w:t xml:space="preserve"> of charge.</w:t>
      </w:r>
      <w:r w:rsidR="000E542A">
        <w:rPr>
          <w:rFonts w:cs="Arial"/>
          <w:color w:val="000080"/>
        </w:rPr>
        <w:t xml:space="preserve"> If you wish to give a donation to the Orienteering Foundation</w:t>
      </w:r>
      <w:r w:rsidR="00FB29C2">
        <w:rPr>
          <w:rFonts w:cs="Arial"/>
          <w:color w:val="000080"/>
        </w:rPr>
        <w:t xml:space="preserve">: </w:t>
      </w:r>
      <w:hyperlink r:id="rId4" w:anchor="!/DonationDetails" w:history="1">
        <w:r w:rsidR="00FB29C2" w:rsidRPr="00FB29C2">
          <w:rPr>
            <w:rStyle w:val="Hyperlink"/>
            <w:rFonts w:cs="Arial"/>
          </w:rPr>
          <w:t>donate here</w:t>
        </w:r>
      </w:hyperlink>
      <w:r w:rsidR="002F7438">
        <w:rPr>
          <w:rFonts w:cs="Arial"/>
          <w:color w:val="000080"/>
        </w:rPr>
        <w:t xml:space="preserve"> </w:t>
      </w:r>
    </w:p>
    <w:p w14:paraId="483F72B2" w14:textId="77777777" w:rsidR="00EA7A25" w:rsidRPr="005E3471" w:rsidRDefault="004D3629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5.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The events will only be for BOF members so that we comply with </w:t>
      </w:r>
      <w:r w:rsidR="00880241" w:rsidRPr="005E3471">
        <w:rPr>
          <w:rFonts w:ascii="Arial" w:hAnsi="Arial" w:cs="Arial"/>
          <w:color w:val="000080"/>
          <w:sz w:val="22"/>
          <w:szCs w:val="22"/>
        </w:rPr>
        <w:t xml:space="preserve">NHS 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T</w:t>
      </w:r>
      <w:r w:rsidR="00880241" w:rsidRPr="005E3471">
        <w:rPr>
          <w:rFonts w:ascii="Arial" w:hAnsi="Arial" w:cs="Arial"/>
          <w:color w:val="000080"/>
          <w:sz w:val="22"/>
          <w:szCs w:val="22"/>
        </w:rPr>
        <w:t>est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 xml:space="preserve"> &amp; Trace regulations.</w:t>
      </w:r>
    </w:p>
    <w:p w14:paraId="4F711D71" w14:textId="77777777" w:rsidR="00410035" w:rsidRPr="005E3471" w:rsidRDefault="004D3629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6</w:t>
      </w:r>
      <w:r w:rsidR="00EA7A25" w:rsidRPr="005E3471">
        <w:rPr>
          <w:rFonts w:ascii="Arial" w:hAnsi="Arial" w:cs="Arial"/>
          <w:color w:val="000080"/>
          <w:sz w:val="22"/>
          <w:szCs w:val="22"/>
        </w:rPr>
        <w:t>. Club SI cards will be loaned free of charge</w:t>
      </w:r>
    </w:p>
    <w:p w14:paraId="6EDE585C" w14:textId="77777777" w:rsidR="00680B07" w:rsidRPr="005E3471" w:rsidRDefault="00680B07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7. We ask everyone to bring their own small first aid kit and drink/snack</w:t>
      </w:r>
    </w:p>
    <w:p w14:paraId="38EBEBB7" w14:textId="26C83003" w:rsidR="008857FF" w:rsidRPr="005E3471" w:rsidRDefault="00680B07" w:rsidP="00EA7A2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8</w:t>
      </w:r>
      <w:r w:rsidR="008857FF" w:rsidRPr="005E3471">
        <w:rPr>
          <w:rFonts w:ascii="Arial" w:hAnsi="Arial" w:cs="Arial"/>
          <w:color w:val="000080"/>
          <w:sz w:val="22"/>
          <w:szCs w:val="22"/>
        </w:rPr>
        <w:t>. Participants who enter our events are deemed to be taking part according to the Briti</w:t>
      </w:r>
      <w:r w:rsidR="00F00DF1" w:rsidRPr="005E3471">
        <w:rPr>
          <w:rFonts w:ascii="Arial" w:hAnsi="Arial" w:cs="Arial"/>
          <w:color w:val="000080"/>
          <w:sz w:val="22"/>
          <w:szCs w:val="22"/>
        </w:rPr>
        <w:t xml:space="preserve">sh Orienteering Code of Conduct: </w:t>
      </w:r>
      <w:hyperlink r:id="rId5" w:history="1">
        <w:r w:rsidR="00654BFC" w:rsidRPr="00654BFC">
          <w:rPr>
            <w:rStyle w:val="Hyperlink"/>
            <w:rFonts w:ascii="Arial" w:hAnsi="Arial" w:cs="Arial"/>
            <w:sz w:val="22"/>
            <w:szCs w:val="22"/>
          </w:rPr>
          <w:t>read here</w:t>
        </w:r>
      </w:hyperlink>
    </w:p>
    <w:p w14:paraId="08A499E3" w14:textId="77777777" w:rsidR="008857FF" w:rsidRPr="005E3471" w:rsidRDefault="00680B07" w:rsidP="00EA7A25">
      <w:pPr>
        <w:pStyle w:val="NormalWeb"/>
        <w:rPr>
          <w:rFonts w:ascii="Arial" w:hAnsi="Arial" w:cs="Arial"/>
          <w:b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9</w:t>
      </w:r>
      <w:r w:rsidR="008857FF" w:rsidRPr="005E3471">
        <w:rPr>
          <w:rFonts w:ascii="Arial" w:hAnsi="Arial" w:cs="Arial"/>
          <w:color w:val="000080"/>
          <w:sz w:val="22"/>
          <w:szCs w:val="22"/>
        </w:rPr>
        <w:t xml:space="preserve">. </w:t>
      </w:r>
      <w:r w:rsidR="008857FF" w:rsidRPr="005E3471">
        <w:rPr>
          <w:rFonts w:ascii="Arial" w:hAnsi="Arial" w:cs="Arial"/>
          <w:b/>
          <w:color w:val="000080"/>
          <w:sz w:val="22"/>
          <w:szCs w:val="22"/>
        </w:rPr>
        <w:t>No entry on the day of the event</w:t>
      </w:r>
    </w:p>
    <w:p w14:paraId="21EF0C7B" w14:textId="77777777" w:rsidR="004D3629" w:rsidRPr="005E3471" w:rsidRDefault="004D3629" w:rsidP="00EA7A25">
      <w:pPr>
        <w:pStyle w:val="NormalWeb"/>
        <w:rPr>
          <w:rFonts w:ascii="Arial" w:hAnsi="Arial" w:cs="Arial"/>
          <w:b/>
          <w:color w:val="000080"/>
          <w:sz w:val="22"/>
          <w:szCs w:val="22"/>
          <w:u w:val="single"/>
        </w:rPr>
      </w:pPr>
      <w:r w:rsidRPr="005E3471">
        <w:rPr>
          <w:rFonts w:ascii="Arial" w:hAnsi="Arial" w:cs="Arial"/>
          <w:b/>
          <w:color w:val="000080"/>
          <w:sz w:val="22"/>
          <w:szCs w:val="22"/>
          <w:u w:val="single"/>
        </w:rPr>
        <w:t>Event Specific information will be on the NOC website under ‘fixtures’ as usual</w:t>
      </w:r>
    </w:p>
    <w:p w14:paraId="33D48E78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   </w:t>
      </w:r>
    </w:p>
    <w:p w14:paraId="3EC34394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Entries</w:t>
      </w:r>
    </w:p>
    <w:p w14:paraId="7F996D1D" w14:textId="5004890F" w:rsidR="00410035" w:rsidRPr="005E3471" w:rsidRDefault="0740967B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Enter via our </w:t>
      </w:r>
      <w:hyperlink r:id="rId6" w:history="1">
        <w:r w:rsidRPr="00E87703">
          <w:rPr>
            <w:rStyle w:val="Hyperlink"/>
            <w:rFonts w:ascii="Arial" w:hAnsi="Arial" w:cs="Arial"/>
            <w:sz w:val="22"/>
            <w:szCs w:val="22"/>
          </w:rPr>
          <w:t>online</w:t>
        </w:r>
        <w:r w:rsidRPr="00E87703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E87703">
          <w:rPr>
            <w:rStyle w:val="Hyperlink"/>
            <w:rFonts w:ascii="Arial" w:hAnsi="Arial" w:cs="Arial"/>
            <w:sz w:val="22"/>
            <w:szCs w:val="22"/>
          </w:rPr>
          <w:t>form.</w:t>
        </w:r>
      </w:hyperlink>
    </w:p>
    <w:p w14:paraId="05CF3F1E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2. The following details are </w:t>
      </w:r>
      <w:proofErr w:type="gramStart"/>
      <w:r w:rsidRPr="005E3471">
        <w:rPr>
          <w:rFonts w:ascii="Arial" w:hAnsi="Arial" w:cs="Arial"/>
          <w:color w:val="000080"/>
          <w:sz w:val="22"/>
          <w:szCs w:val="22"/>
        </w:rPr>
        <w:t>required:-</w:t>
      </w:r>
      <w:proofErr w:type="gramEnd"/>
    </w:p>
    <w:p w14:paraId="447E3682" w14:textId="1A5D6AC2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    Name,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BOF club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,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 xml:space="preserve">email, </w:t>
      </w:r>
      <w:r w:rsidR="008857FF" w:rsidRPr="005E3471">
        <w:rPr>
          <w:rFonts w:ascii="Arial" w:hAnsi="Arial" w:cs="Arial"/>
          <w:color w:val="000080"/>
          <w:sz w:val="22"/>
          <w:szCs w:val="22"/>
        </w:rPr>
        <w:t xml:space="preserve">BOF membership number,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SI card number or Hire,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 xml:space="preserve">course and preferred start block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plus contact telephone number for </w:t>
      </w:r>
      <w:r w:rsidR="00880241" w:rsidRPr="005E3471">
        <w:rPr>
          <w:rFonts w:ascii="Arial" w:hAnsi="Arial" w:cs="Arial"/>
          <w:color w:val="000080"/>
          <w:sz w:val="22"/>
          <w:szCs w:val="22"/>
        </w:rPr>
        <w:t xml:space="preserve">NHS </w:t>
      </w:r>
      <w:r w:rsidRPr="005E3471">
        <w:rPr>
          <w:rFonts w:ascii="Arial" w:hAnsi="Arial" w:cs="Arial"/>
          <w:color w:val="000080"/>
          <w:sz w:val="22"/>
          <w:szCs w:val="22"/>
        </w:rPr>
        <w:t>T</w:t>
      </w:r>
      <w:r w:rsidR="00880241" w:rsidRPr="005E3471">
        <w:rPr>
          <w:rFonts w:ascii="Arial" w:hAnsi="Arial" w:cs="Arial"/>
          <w:color w:val="000080"/>
          <w:sz w:val="22"/>
          <w:szCs w:val="22"/>
        </w:rPr>
        <w:t>est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and Trace purposes.</w:t>
      </w:r>
    </w:p>
    <w:p w14:paraId="0263E089" w14:textId="067BDBDC" w:rsidR="00AF6FB4" w:rsidRPr="005E3471" w:rsidRDefault="00AF6FB4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3. Priority will be given to NOC members.</w:t>
      </w:r>
    </w:p>
    <w:p w14:paraId="0B69A855" w14:textId="77777777" w:rsidR="00410035" w:rsidRPr="005E3471" w:rsidRDefault="00A33E5E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3.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 Please note we will endeavour to accom</w:t>
      </w:r>
      <w:r w:rsidRPr="005E3471">
        <w:rPr>
          <w:rFonts w:ascii="Arial" w:hAnsi="Arial" w:cs="Arial"/>
          <w:color w:val="000080"/>
          <w:sz w:val="22"/>
          <w:szCs w:val="22"/>
        </w:rPr>
        <w:t>m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odate your preferred start window but this is not guaranteed - We will publish the full start time list prior to the event.</w:t>
      </w:r>
    </w:p>
    <w:p w14:paraId="239502C2" w14:textId="301287A3" w:rsidR="00410035" w:rsidRPr="005E3471" w:rsidRDefault="00A33E5E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4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. We will be allocating 8</w:t>
      </w:r>
      <w:r w:rsidR="00E87703">
        <w:rPr>
          <w:rFonts w:ascii="Arial" w:hAnsi="Arial" w:cs="Arial"/>
          <w:color w:val="000080"/>
          <w:sz w:val="22"/>
          <w:szCs w:val="22"/>
        </w:rPr>
        <w:t>-10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 slots per </w:t>
      </w:r>
      <w:proofErr w:type="gramStart"/>
      <w:r w:rsidR="00410035" w:rsidRPr="005E3471">
        <w:rPr>
          <w:rFonts w:ascii="Arial" w:hAnsi="Arial" w:cs="Arial"/>
          <w:color w:val="000080"/>
          <w:sz w:val="22"/>
          <w:szCs w:val="22"/>
        </w:rPr>
        <w:t>15 minute</w:t>
      </w:r>
      <w:proofErr w:type="gramEnd"/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 window</w:t>
      </w:r>
      <w:r w:rsidRPr="005E3471">
        <w:rPr>
          <w:rFonts w:ascii="Arial" w:hAnsi="Arial" w:cs="Arial"/>
          <w:color w:val="000080"/>
          <w:sz w:val="22"/>
          <w:szCs w:val="22"/>
        </w:rPr>
        <w:t>.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 xml:space="preserve"> This leaves </w:t>
      </w:r>
      <w:r w:rsidR="00E87703">
        <w:rPr>
          <w:rFonts w:ascii="Arial" w:hAnsi="Arial" w:cs="Arial"/>
          <w:color w:val="000080"/>
          <w:sz w:val="22"/>
          <w:szCs w:val="22"/>
        </w:rPr>
        <w:t xml:space="preserve">up to 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2 'spare' slots per window for late arrivals / officials.</w:t>
      </w:r>
    </w:p>
    <w:p w14:paraId="06E52353" w14:textId="12B262BD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lastRenderedPageBreak/>
        <w:t xml:space="preserve">6.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I</w:t>
      </w:r>
      <w:r w:rsidR="00776895" w:rsidRPr="005E3471">
        <w:rPr>
          <w:rFonts w:ascii="Arial" w:hAnsi="Arial" w:cs="Arial"/>
          <w:color w:val="000080"/>
          <w:sz w:val="22"/>
          <w:szCs w:val="22"/>
        </w:rPr>
        <w:t>f the</w:t>
      </w:r>
      <w:r w:rsidR="00E6101B" w:rsidRPr="005E3471">
        <w:rPr>
          <w:rFonts w:ascii="Arial" w:hAnsi="Arial" w:cs="Arial"/>
          <w:color w:val="000080"/>
          <w:sz w:val="22"/>
          <w:szCs w:val="22"/>
        </w:rPr>
        <w:t xml:space="preserve"> limit is reached we will have to turn entries down as the numbers 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at</w:t>
      </w:r>
      <w:r w:rsidR="00E6101B" w:rsidRPr="005E3471">
        <w:rPr>
          <w:rFonts w:ascii="Arial" w:hAnsi="Arial" w:cs="Arial"/>
          <w:color w:val="000080"/>
          <w:sz w:val="22"/>
          <w:szCs w:val="22"/>
        </w:rPr>
        <w:t xml:space="preserve"> the venues may be too </w:t>
      </w:r>
      <w:r w:rsidR="006E5AB5" w:rsidRPr="005E3471">
        <w:rPr>
          <w:rFonts w:ascii="Arial" w:hAnsi="Arial" w:cs="Arial"/>
          <w:color w:val="000080"/>
          <w:sz w:val="22"/>
          <w:szCs w:val="22"/>
        </w:rPr>
        <w:t>large</w:t>
      </w:r>
      <w:r w:rsidR="00E6101B" w:rsidRPr="005E3471">
        <w:rPr>
          <w:rFonts w:ascii="Arial" w:hAnsi="Arial" w:cs="Arial"/>
          <w:color w:val="000080"/>
          <w:sz w:val="22"/>
          <w:szCs w:val="22"/>
        </w:rPr>
        <w:t xml:space="preserve"> for our access agreements.</w:t>
      </w:r>
    </w:p>
    <w:p w14:paraId="395F640C" w14:textId="189425D3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7. </w:t>
      </w: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Strictly NO Entry on the day</w:t>
      </w:r>
      <w:r w:rsidR="00F00DF1"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 xml:space="preserve">. </w:t>
      </w:r>
    </w:p>
    <w:p w14:paraId="1DA8708E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8. Course changes may be permitted dependant on map availability but this is not guaranteed.</w:t>
      </w:r>
    </w:p>
    <w:p w14:paraId="0AF0DAE6" w14:textId="37B1108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9. If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>,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after entering, you are not able to attend for any reason, please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contact the organiser as soon as possible</w:t>
      </w:r>
      <w:r w:rsidR="00FE0743" w:rsidRPr="005E3471">
        <w:rPr>
          <w:rFonts w:ascii="Arial" w:hAnsi="Arial" w:cs="Arial"/>
          <w:color w:val="000080"/>
          <w:sz w:val="22"/>
          <w:szCs w:val="22"/>
        </w:rPr>
        <w:t xml:space="preserve"> so that we can offer your start slot to someone else: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hyperlink r:id="rId7" w:history="1">
        <w:r w:rsidR="00A33E5E" w:rsidRPr="005E3471">
          <w:rPr>
            <w:rStyle w:val="Hyperlink"/>
            <w:rFonts w:ascii="Arial" w:hAnsi="Arial" w:cs="Arial"/>
            <w:sz w:val="22"/>
            <w:szCs w:val="22"/>
          </w:rPr>
          <w:t>coaching@noc-uk.org</w:t>
        </w:r>
      </w:hyperlink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</w:t>
      </w:r>
    </w:p>
    <w:p w14:paraId="42E5047E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Start</w:t>
      </w:r>
    </w:p>
    <w:p w14:paraId="6734434E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</w:t>
      </w:r>
      <w:r w:rsidRPr="005E3471">
        <w:rPr>
          <w:rFonts w:ascii="Arial" w:hAnsi="Arial" w:cs="Arial"/>
          <w:b/>
          <w:color w:val="000080"/>
          <w:sz w:val="22"/>
          <w:szCs w:val="22"/>
        </w:rPr>
        <w:t>Only 6 people are allowed to gather at the Start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at any one time ( including officials), therefore please arrive during your window but do not exceed this number in the vicinity of the start.</w:t>
      </w:r>
    </w:p>
    <w:p w14:paraId="07F32838" w14:textId="77777777" w:rsidR="00410035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   This may mean waiting in an adjacent area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and maintaining social distancing</w:t>
      </w:r>
      <w:r w:rsidRPr="005E3471">
        <w:rPr>
          <w:rFonts w:ascii="Arial" w:hAnsi="Arial" w:cs="Arial"/>
          <w:color w:val="000080"/>
          <w:sz w:val="22"/>
          <w:szCs w:val="22"/>
        </w:rPr>
        <w:t>.</w:t>
      </w:r>
    </w:p>
    <w:p w14:paraId="06BBEE22" w14:textId="3999BE37" w:rsidR="005E3471" w:rsidRPr="005E3471" w:rsidRDefault="005E3471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t>2. Hand sanitiser will be available in the pre-start area for use before competitors use the clear &amp; check boxes</w:t>
      </w:r>
    </w:p>
    <w:p w14:paraId="0DDC7EF5" w14:textId="3FB10FE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3. Starts will be at </w:t>
      </w:r>
      <w:r w:rsidR="005E3471">
        <w:rPr>
          <w:rFonts w:ascii="Arial" w:hAnsi="Arial" w:cs="Arial"/>
          <w:color w:val="000080"/>
          <w:sz w:val="22"/>
          <w:szCs w:val="22"/>
        </w:rPr>
        <w:t xml:space="preserve">1 - </w:t>
      </w:r>
      <w:r w:rsidR="00E6101B" w:rsidRPr="005E3471">
        <w:rPr>
          <w:rFonts w:ascii="Arial" w:hAnsi="Arial" w:cs="Arial"/>
          <w:color w:val="000080"/>
          <w:sz w:val="22"/>
          <w:szCs w:val="22"/>
        </w:rPr>
        <w:t>2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minute intervals with only 1 person setting off at a time, (even if on different courses)</w:t>
      </w:r>
    </w:p>
    <w:p w14:paraId="1D4F3BDE" w14:textId="5A231BA5" w:rsidR="00A33E5E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4. It is envisaged that the start official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(wearing gloves)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will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put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maps under the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respective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course box</w:t>
      </w:r>
      <w:r w:rsidR="005E3471">
        <w:rPr>
          <w:rFonts w:ascii="Arial" w:hAnsi="Arial" w:cs="Arial"/>
          <w:color w:val="000080"/>
          <w:sz w:val="22"/>
          <w:szCs w:val="22"/>
        </w:rPr>
        <w:t xml:space="preserve"> or on a small table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.</w:t>
      </w:r>
      <w:r w:rsidRPr="005E3471">
        <w:rPr>
          <w:rFonts w:ascii="Arial" w:hAnsi="Arial" w:cs="Arial"/>
          <w:color w:val="000080"/>
          <w:sz w:val="22"/>
          <w:szCs w:val="22"/>
        </w:rPr>
        <w:t> </w:t>
      </w:r>
    </w:p>
    <w:p w14:paraId="184031B5" w14:textId="77777777" w:rsidR="00410035" w:rsidRPr="005E3471" w:rsidRDefault="00A33E5E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5. Late arrivals - If you arrive late, best endeavours will be made to accom</w:t>
      </w:r>
      <w:r w:rsidRPr="005E3471">
        <w:rPr>
          <w:rFonts w:ascii="Arial" w:hAnsi="Arial" w:cs="Arial"/>
          <w:color w:val="000080"/>
          <w:sz w:val="22"/>
          <w:szCs w:val="22"/>
        </w:rPr>
        <w:t>m</w:t>
      </w:r>
      <w:r w:rsidR="00410035" w:rsidRPr="005E3471">
        <w:rPr>
          <w:rFonts w:ascii="Arial" w:hAnsi="Arial" w:cs="Arial"/>
          <w:color w:val="000080"/>
          <w:sz w:val="22"/>
          <w:szCs w:val="22"/>
        </w:rPr>
        <w:t>odate you at the next available time slot.</w:t>
      </w:r>
    </w:p>
    <w:p w14:paraId="24C196C8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Finish</w:t>
      </w:r>
      <w:r w:rsidR="00680B07"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 xml:space="preserve"> &amp; Download</w:t>
      </w:r>
    </w:p>
    <w:p w14:paraId="3B2CCB39" w14:textId="77777777" w:rsidR="00A33E5E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There will be an official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in the vicinity of the finish </w:t>
      </w:r>
    </w:p>
    <w:p w14:paraId="256282B4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2. The finish will not be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close to the start area.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  </w:t>
      </w:r>
    </w:p>
    <w:p w14:paraId="0D43F61A" w14:textId="77777777" w:rsidR="00410035" w:rsidRPr="005E3471" w:rsidRDefault="00410035" w:rsidP="00A33E5E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3. Please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queue for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download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keeping apart from others 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as instructed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>–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 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split times print outs will </w:t>
      </w:r>
      <w:r w:rsidR="00A33E5E" w:rsidRPr="005E3471">
        <w:rPr>
          <w:rFonts w:ascii="Arial" w:hAnsi="Arial" w:cs="Arial"/>
          <w:b/>
          <w:color w:val="000080"/>
          <w:sz w:val="22"/>
          <w:szCs w:val="22"/>
        </w:rPr>
        <w:t>not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be available</w:t>
      </w:r>
    </w:p>
    <w:p w14:paraId="22C3DDF0" w14:textId="77777777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>4. There will be no results displayed</w:t>
      </w:r>
      <w:r w:rsidR="00A33E5E" w:rsidRPr="005E3471">
        <w:rPr>
          <w:rFonts w:ascii="Arial" w:hAnsi="Arial" w:cs="Arial"/>
          <w:color w:val="000080"/>
          <w:sz w:val="22"/>
          <w:szCs w:val="22"/>
        </w:rPr>
        <w:t xml:space="preserve"> at the events but they will be on the club website as soon as possible.</w:t>
      </w:r>
      <w:r w:rsidRPr="005E3471">
        <w:rPr>
          <w:rFonts w:ascii="Arial" w:hAnsi="Arial" w:cs="Arial"/>
          <w:color w:val="000080"/>
          <w:sz w:val="22"/>
          <w:szCs w:val="22"/>
        </w:rPr>
        <w:t> </w:t>
      </w:r>
    </w:p>
    <w:p w14:paraId="5B1EA158" w14:textId="77777777" w:rsidR="00680B07" w:rsidRPr="005E3471" w:rsidRDefault="00680B07" w:rsidP="00410035">
      <w:pPr>
        <w:pStyle w:val="NormalWeb"/>
        <w:rPr>
          <w:rFonts w:ascii="Arial" w:hAnsi="Arial" w:cs="Arial"/>
          <w:b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5. Please do not congregate around the download or in the car park. We </w:t>
      </w:r>
      <w:r w:rsidRPr="005E3471">
        <w:rPr>
          <w:rFonts w:ascii="Arial" w:hAnsi="Arial" w:cs="Arial"/>
          <w:b/>
          <w:color w:val="000080"/>
          <w:sz w:val="22"/>
          <w:szCs w:val="22"/>
        </w:rPr>
        <w:t xml:space="preserve">must maintain social distancing </w:t>
      </w:r>
      <w:r w:rsidRPr="005E3471">
        <w:rPr>
          <w:rFonts w:ascii="Arial" w:hAnsi="Arial" w:cs="Arial"/>
          <w:color w:val="000080"/>
          <w:sz w:val="22"/>
          <w:szCs w:val="22"/>
        </w:rPr>
        <w:t>for the good of everyone in the area.</w:t>
      </w:r>
    </w:p>
    <w:p w14:paraId="60A916EB" w14:textId="77777777" w:rsidR="00410035" w:rsidRPr="005E3471" w:rsidRDefault="00A33E5E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 xml:space="preserve">Control </w:t>
      </w:r>
      <w:r w:rsidR="00410035" w:rsidRPr="005E3471">
        <w:rPr>
          <w:rStyle w:val="Strong"/>
          <w:rFonts w:ascii="Arial" w:hAnsi="Arial" w:cs="Arial"/>
          <w:color w:val="000080"/>
          <w:sz w:val="22"/>
          <w:szCs w:val="22"/>
          <w:u w:val="single"/>
        </w:rPr>
        <w:t>collection</w:t>
      </w:r>
    </w:p>
    <w:p w14:paraId="6F6B2BB5" w14:textId="3E2ECE9E" w:rsidR="00410035" w:rsidRPr="005E3471" w:rsidRDefault="00410035" w:rsidP="00410035">
      <w:pPr>
        <w:pStyle w:val="NormalWeb"/>
        <w:rPr>
          <w:rFonts w:ascii="Arial" w:hAnsi="Arial" w:cs="Arial"/>
          <w:color w:val="000080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1. Gripple keys and </w:t>
      </w:r>
      <w:r w:rsidR="005E3471">
        <w:rPr>
          <w:rFonts w:ascii="Arial" w:hAnsi="Arial" w:cs="Arial"/>
          <w:color w:val="000080"/>
          <w:sz w:val="22"/>
          <w:szCs w:val="22"/>
        </w:rPr>
        <w:t xml:space="preserve">hand sanitiser / </w:t>
      </w:r>
      <w:r w:rsidRPr="005E3471">
        <w:rPr>
          <w:rFonts w:ascii="Arial" w:hAnsi="Arial" w:cs="Arial"/>
          <w:color w:val="000080"/>
          <w:sz w:val="22"/>
          <w:szCs w:val="22"/>
        </w:rPr>
        <w:t>gloves to be issued &amp; used.</w:t>
      </w:r>
    </w:p>
    <w:p w14:paraId="672A6659" w14:textId="1499CAD3" w:rsidR="00EE724F" w:rsidRPr="005E3471" w:rsidRDefault="00410035" w:rsidP="005E3471">
      <w:pPr>
        <w:pStyle w:val="NormalWeb"/>
        <w:rPr>
          <w:rFonts w:ascii="Arial" w:hAnsi="Arial" w:cs="Arial"/>
          <w:sz w:val="22"/>
          <w:szCs w:val="22"/>
        </w:rPr>
      </w:pPr>
      <w:r w:rsidRPr="005E3471">
        <w:rPr>
          <w:rFonts w:ascii="Arial" w:hAnsi="Arial" w:cs="Arial"/>
          <w:color w:val="000080"/>
          <w:sz w:val="22"/>
          <w:szCs w:val="22"/>
        </w:rPr>
        <w:t xml:space="preserve">2. </w:t>
      </w:r>
      <w:r w:rsidR="005E3471" w:rsidRPr="005E3471">
        <w:rPr>
          <w:rFonts w:ascii="Arial" w:hAnsi="Arial" w:cs="Arial"/>
          <w:color w:val="000080"/>
          <w:sz w:val="22"/>
          <w:szCs w:val="22"/>
        </w:rPr>
        <w:t>The equipment will not be sorted at the event site.</w:t>
      </w:r>
      <w:r w:rsidRPr="005E3471">
        <w:rPr>
          <w:rFonts w:ascii="Arial" w:hAnsi="Arial" w:cs="Arial"/>
          <w:color w:val="000080"/>
          <w:sz w:val="22"/>
          <w:szCs w:val="22"/>
        </w:rPr>
        <w:t xml:space="preserve">    </w:t>
      </w:r>
    </w:p>
    <w:sectPr w:rsidR="00EE724F" w:rsidRPr="005E3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5"/>
    <w:rsid w:val="00064D72"/>
    <w:rsid w:val="000E542A"/>
    <w:rsid w:val="002F7438"/>
    <w:rsid w:val="00410035"/>
    <w:rsid w:val="004D3629"/>
    <w:rsid w:val="00526F39"/>
    <w:rsid w:val="0058625D"/>
    <w:rsid w:val="005E3471"/>
    <w:rsid w:val="005F119D"/>
    <w:rsid w:val="00654BFC"/>
    <w:rsid w:val="00680B07"/>
    <w:rsid w:val="006E5AB5"/>
    <w:rsid w:val="006F774D"/>
    <w:rsid w:val="00776895"/>
    <w:rsid w:val="00857B54"/>
    <w:rsid w:val="00880241"/>
    <w:rsid w:val="008857FF"/>
    <w:rsid w:val="00A33E5E"/>
    <w:rsid w:val="00AF6FB4"/>
    <w:rsid w:val="00DC3F03"/>
    <w:rsid w:val="00E6101B"/>
    <w:rsid w:val="00E77F13"/>
    <w:rsid w:val="00E87703"/>
    <w:rsid w:val="00EA7A25"/>
    <w:rsid w:val="00EC1A2C"/>
    <w:rsid w:val="00EE724F"/>
    <w:rsid w:val="00F00DF1"/>
    <w:rsid w:val="00F83980"/>
    <w:rsid w:val="00FB29C2"/>
    <w:rsid w:val="00FE0743"/>
    <w:rsid w:val="07409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3043"/>
  <w15:docId w15:val="{04144209-70F8-4C57-A758-9C4710E7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839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0035"/>
    <w:rPr>
      <w:b/>
      <w:bCs/>
    </w:rPr>
  </w:style>
  <w:style w:type="character" w:styleId="Hyperlink">
    <w:name w:val="Hyperlink"/>
    <w:basedOn w:val="DefaultParagraphFont"/>
    <w:uiPriority w:val="99"/>
    <w:unhideWhenUsed/>
    <w:rsid w:val="004100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A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aching@noc-u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DQSIkWdsW0yxEjajBLZtrQAAAAAAAAAAAAZ__ojcwrBUMURLWk05NVZPN1JaSUxGVlo2QVdFVVlEVC4u" TargetMode="External"/><Relationship Id="rId5" Type="http://schemas.openxmlformats.org/officeDocument/2006/relationships/hyperlink" Target="http://www.noc-uk.org/docs/Code%20of%20Conduct%206%20July%202020.pdf" TargetMode="External"/><Relationship Id="rId4" Type="http://schemas.openxmlformats.org/officeDocument/2006/relationships/hyperlink" Target="https://cafdonate.cafonline.org/99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Dave Schorah</cp:lastModifiedBy>
  <cp:revision>2</cp:revision>
  <dcterms:created xsi:type="dcterms:W3CDTF">2020-08-28T08:07:00Z</dcterms:created>
  <dcterms:modified xsi:type="dcterms:W3CDTF">2020-08-28T08:07:00Z</dcterms:modified>
</cp:coreProperties>
</file>